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0E" w:rsidRPr="00C46056" w:rsidRDefault="00AD2895" w:rsidP="00AD2895">
      <w:pPr>
        <w:jc w:val="center"/>
        <w:rPr>
          <w:rFonts w:ascii="宋体" w:hAnsi="宋体" w:cs="宋体" w:hint="eastAsia"/>
          <w:b/>
          <w:kern w:val="0"/>
          <w:sz w:val="36"/>
          <w:szCs w:val="36"/>
        </w:rPr>
      </w:pPr>
      <w:r w:rsidRPr="00C46056">
        <w:rPr>
          <w:rFonts w:ascii="宋体" w:hAnsi="宋体" w:cs="宋体" w:hint="eastAsia"/>
          <w:b/>
          <w:kern w:val="0"/>
          <w:sz w:val="36"/>
          <w:szCs w:val="36"/>
        </w:rPr>
        <w:t>肇庆学院年度审计计划编制与审批表</w:t>
      </w:r>
    </w:p>
    <w:p w:rsidR="00C561A8" w:rsidRDefault="00C561A8" w:rsidP="00C46056">
      <w:pPr>
        <w:spacing w:line="300" w:lineRule="exact"/>
        <w:jc w:val="center"/>
      </w:pPr>
    </w:p>
    <w:p w:rsidR="00AD2895" w:rsidRDefault="005A514D" w:rsidP="00C46056">
      <w:pPr>
        <w:spacing w:line="300" w:lineRule="exact"/>
        <w:jc w:val="left"/>
      </w:pPr>
      <w:r>
        <w:rPr>
          <w:rFonts w:hint="eastAsia"/>
        </w:rPr>
        <w:t>审计处</w:t>
      </w:r>
      <w:r>
        <w:rPr>
          <w:rFonts w:hint="eastAsia"/>
        </w:rPr>
        <w:t xml:space="preserve"> </w:t>
      </w:r>
      <w:r>
        <w:rPr>
          <w:rFonts w:hint="eastAsia"/>
        </w:rPr>
        <w:t>制</w:t>
      </w:r>
    </w:p>
    <w:tbl>
      <w:tblPr>
        <w:tblW w:w="10027" w:type="dxa"/>
        <w:jc w:val="center"/>
        <w:tblLook w:val="04A0"/>
      </w:tblPr>
      <w:tblGrid>
        <w:gridCol w:w="567"/>
        <w:gridCol w:w="1153"/>
        <w:gridCol w:w="689"/>
        <w:gridCol w:w="2344"/>
        <w:gridCol w:w="192"/>
        <w:gridCol w:w="1635"/>
        <w:gridCol w:w="310"/>
        <w:gridCol w:w="3137"/>
      </w:tblGrid>
      <w:tr w:rsidR="005A514D" w:rsidRPr="00C561A8" w:rsidTr="005A514D">
        <w:trPr>
          <w:trHeight w:val="567"/>
          <w:jc w:val="center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14D" w:rsidRPr="00C561A8" w:rsidRDefault="005A514D" w:rsidP="005A514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审计</w:t>
            </w:r>
            <w:r w:rsidRPr="00C561A8">
              <w:rPr>
                <w:rFonts w:ascii="宋体" w:hAnsi="宋体" w:cs="宋体" w:hint="eastAsia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14D" w:rsidRPr="00C561A8" w:rsidRDefault="005A514D" w:rsidP="005A514D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14D" w:rsidRPr="00C561A8" w:rsidRDefault="005A514D" w:rsidP="005A514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514D">
              <w:rPr>
                <w:rFonts w:ascii="宋体" w:hAnsi="宋体" w:cs="宋体" w:hint="eastAsia"/>
                <w:color w:val="000000"/>
                <w:kern w:val="0"/>
                <w:sz w:val="24"/>
              </w:rPr>
              <w:t>报批日期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514D" w:rsidRPr="00C561A8" w:rsidRDefault="005A514D" w:rsidP="005A514D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D2895" w:rsidRPr="00C561A8" w:rsidTr="00C46056">
        <w:trPr>
          <w:trHeight w:val="56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895" w:rsidRPr="00C561A8" w:rsidRDefault="003D6EDF" w:rsidP="005A514D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561A8">
              <w:rPr>
                <w:rFonts w:ascii="宋体" w:hAnsi="宋体" w:cs="宋体" w:hint="eastAsia"/>
                <w:color w:val="000000"/>
                <w:kern w:val="0"/>
                <w:sz w:val="24"/>
              </w:rPr>
              <w:t>审计</w:t>
            </w:r>
            <w:r w:rsidR="00C561A8" w:rsidRPr="00C561A8">
              <w:rPr>
                <w:rFonts w:ascii="宋体" w:hAnsi="宋体" w:cs="宋体" w:hint="eastAsia"/>
                <w:color w:val="000000"/>
                <w:kern w:val="0"/>
                <w:sz w:val="24"/>
              </w:rPr>
              <w:t>计划</w:t>
            </w:r>
          </w:p>
        </w:tc>
        <w:tc>
          <w:tcPr>
            <w:tcW w:w="94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895" w:rsidRPr="00C46056" w:rsidRDefault="00AD2895" w:rsidP="005A514D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D2895" w:rsidRPr="00C561A8" w:rsidTr="00C46056">
        <w:trPr>
          <w:trHeight w:val="56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895" w:rsidRPr="00C561A8" w:rsidRDefault="00AD2895" w:rsidP="00C561A8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895" w:rsidRPr="00C561A8" w:rsidRDefault="00AD2895" w:rsidP="00C561A8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D2895" w:rsidRPr="00C561A8" w:rsidTr="00C46056">
        <w:trPr>
          <w:trHeight w:val="56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895" w:rsidRPr="00C561A8" w:rsidRDefault="00AD2895" w:rsidP="00C561A8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895" w:rsidRPr="00C561A8" w:rsidRDefault="00AD2895" w:rsidP="00C561A8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D2895" w:rsidRPr="00C561A8" w:rsidTr="00C46056">
        <w:trPr>
          <w:trHeight w:val="56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895" w:rsidRPr="00C561A8" w:rsidRDefault="00AD2895" w:rsidP="00C561A8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895" w:rsidRPr="00C561A8" w:rsidRDefault="00AD2895" w:rsidP="00C561A8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D2895" w:rsidRPr="00C561A8" w:rsidTr="00C46056">
        <w:trPr>
          <w:trHeight w:val="56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895" w:rsidRPr="00C561A8" w:rsidRDefault="00AD2895" w:rsidP="00C561A8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895" w:rsidRPr="00C561A8" w:rsidRDefault="00AD2895" w:rsidP="00C561A8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46056" w:rsidRPr="00C561A8" w:rsidTr="00C46056">
        <w:trPr>
          <w:trHeight w:val="56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56" w:rsidRPr="00C561A8" w:rsidRDefault="00C46056" w:rsidP="00C561A8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561A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56" w:rsidRPr="00C561A8" w:rsidRDefault="00C46056" w:rsidP="00C561A8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561A8">
              <w:rPr>
                <w:rFonts w:ascii="宋体" w:hAnsi="宋体" w:cs="宋体"/>
                <w:color w:val="000000"/>
                <w:kern w:val="0"/>
                <w:sz w:val="24"/>
              </w:rPr>
              <w:t>审计项目名称</w:t>
            </w:r>
            <w:r w:rsidRPr="00C561A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056" w:rsidRPr="00C561A8" w:rsidRDefault="00C46056" w:rsidP="00C561A8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56" w:rsidRPr="00C561A8" w:rsidRDefault="00C46056" w:rsidP="00B63EC5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561A8">
              <w:rPr>
                <w:rFonts w:ascii="宋体" w:hAnsi="宋体" w:cs="宋体" w:hint="eastAsia"/>
                <w:color w:val="000000"/>
                <w:kern w:val="0"/>
                <w:sz w:val="24"/>
              </w:rPr>
              <w:t>审计实施计划时间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056" w:rsidRPr="00C561A8" w:rsidRDefault="00C46056" w:rsidP="00B63EC5">
            <w:pPr>
              <w:spacing w:line="260" w:lineRule="exact"/>
              <w:jc w:val="right"/>
              <w:rPr>
                <w:rFonts w:ascii="宋体" w:hAnsi="宋体"/>
                <w:sz w:val="24"/>
              </w:rPr>
            </w:pPr>
            <w:r w:rsidRPr="00C561A8">
              <w:rPr>
                <w:rFonts w:ascii="宋体" w:hAnsi="宋体" w:cs="宋体" w:hint="eastAsia"/>
                <w:color w:val="000000"/>
                <w:kern w:val="0"/>
                <w:sz w:val="24"/>
              </w:rPr>
              <w:t>年  月至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C561A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C561A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年  月</w:t>
            </w:r>
          </w:p>
        </w:tc>
      </w:tr>
      <w:tr w:rsidR="00C46056" w:rsidRPr="00C561A8" w:rsidTr="00C46056">
        <w:trPr>
          <w:trHeight w:val="56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56" w:rsidRPr="00C561A8" w:rsidRDefault="00C46056" w:rsidP="00C561A8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561A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56" w:rsidRPr="00C561A8" w:rsidRDefault="00C46056" w:rsidP="00C561A8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561A8">
              <w:rPr>
                <w:rFonts w:ascii="宋体" w:hAnsi="宋体" w:cs="宋体"/>
                <w:color w:val="000000"/>
                <w:kern w:val="0"/>
                <w:sz w:val="24"/>
              </w:rPr>
              <w:t>审计项目名称</w:t>
            </w:r>
            <w:r w:rsidRPr="00C561A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056" w:rsidRPr="00C561A8" w:rsidRDefault="00C46056" w:rsidP="00C561A8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56" w:rsidRPr="00C561A8" w:rsidRDefault="00C46056" w:rsidP="00C561A8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561A8">
              <w:rPr>
                <w:rFonts w:ascii="宋体" w:hAnsi="宋体" w:cs="宋体" w:hint="eastAsia"/>
                <w:color w:val="000000"/>
                <w:kern w:val="0"/>
                <w:sz w:val="24"/>
              </w:rPr>
              <w:t>审计实施计划时间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056" w:rsidRPr="00C561A8" w:rsidRDefault="00C46056" w:rsidP="00C46056">
            <w:pPr>
              <w:spacing w:line="260" w:lineRule="exact"/>
              <w:jc w:val="right"/>
              <w:rPr>
                <w:rFonts w:ascii="宋体" w:hAnsi="宋体"/>
                <w:sz w:val="24"/>
              </w:rPr>
            </w:pPr>
            <w:r w:rsidRPr="00C561A8">
              <w:rPr>
                <w:rFonts w:ascii="宋体" w:hAnsi="宋体" w:cs="宋体" w:hint="eastAsia"/>
                <w:color w:val="000000"/>
                <w:kern w:val="0"/>
                <w:sz w:val="24"/>
              </w:rPr>
              <w:t>年  月至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C561A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C561A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年  月</w:t>
            </w:r>
          </w:p>
        </w:tc>
      </w:tr>
      <w:tr w:rsidR="00C46056" w:rsidRPr="00C561A8" w:rsidTr="00C46056">
        <w:trPr>
          <w:trHeight w:val="56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56" w:rsidRPr="00C561A8" w:rsidRDefault="00C46056" w:rsidP="00C561A8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561A8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56" w:rsidRPr="00C561A8" w:rsidRDefault="00C46056" w:rsidP="00C561A8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561A8">
              <w:rPr>
                <w:rFonts w:ascii="宋体" w:hAnsi="宋体" w:cs="宋体"/>
                <w:color w:val="000000"/>
                <w:kern w:val="0"/>
                <w:sz w:val="24"/>
              </w:rPr>
              <w:t>审计项目名称</w:t>
            </w:r>
            <w:r w:rsidRPr="00C561A8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056" w:rsidRPr="00C561A8" w:rsidRDefault="00C46056" w:rsidP="00C561A8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56" w:rsidRPr="00C561A8" w:rsidRDefault="00C46056" w:rsidP="00C561A8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561A8">
              <w:rPr>
                <w:rFonts w:ascii="宋体" w:hAnsi="宋体" w:cs="宋体" w:hint="eastAsia"/>
                <w:color w:val="000000"/>
                <w:kern w:val="0"/>
                <w:sz w:val="24"/>
              </w:rPr>
              <w:t>审计实施计划时间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056" w:rsidRPr="00C561A8" w:rsidRDefault="00C46056" w:rsidP="00C561A8">
            <w:pPr>
              <w:spacing w:line="260" w:lineRule="exact"/>
              <w:jc w:val="right"/>
              <w:rPr>
                <w:rFonts w:ascii="宋体" w:hAnsi="宋体"/>
                <w:sz w:val="24"/>
              </w:rPr>
            </w:pPr>
            <w:r w:rsidRPr="00C561A8">
              <w:rPr>
                <w:rFonts w:ascii="宋体" w:hAnsi="宋体" w:cs="宋体" w:hint="eastAsia"/>
                <w:color w:val="000000"/>
                <w:kern w:val="0"/>
                <w:sz w:val="24"/>
              </w:rPr>
              <w:t>年  月至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C561A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C561A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年  月</w:t>
            </w:r>
          </w:p>
        </w:tc>
      </w:tr>
      <w:tr w:rsidR="00C46056" w:rsidRPr="00C561A8" w:rsidTr="00C46056">
        <w:trPr>
          <w:trHeight w:val="56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56" w:rsidRPr="00C561A8" w:rsidRDefault="00C46056" w:rsidP="00C561A8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561A8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56" w:rsidRPr="00C561A8" w:rsidRDefault="00C46056" w:rsidP="00C561A8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561A8">
              <w:rPr>
                <w:rFonts w:ascii="宋体" w:hAnsi="宋体" w:cs="宋体"/>
                <w:color w:val="000000"/>
                <w:kern w:val="0"/>
                <w:sz w:val="24"/>
              </w:rPr>
              <w:t>审计项目名称</w:t>
            </w:r>
            <w:r w:rsidRPr="00C561A8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056" w:rsidRPr="00C561A8" w:rsidRDefault="00C46056" w:rsidP="00C561A8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56" w:rsidRPr="00C561A8" w:rsidRDefault="00C46056" w:rsidP="00C561A8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561A8">
              <w:rPr>
                <w:rFonts w:ascii="宋体" w:hAnsi="宋体" w:cs="宋体" w:hint="eastAsia"/>
                <w:color w:val="000000"/>
                <w:kern w:val="0"/>
                <w:sz w:val="24"/>
              </w:rPr>
              <w:t>审计实施计划时间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056" w:rsidRPr="00C561A8" w:rsidRDefault="00C46056" w:rsidP="00C561A8">
            <w:pPr>
              <w:spacing w:line="260" w:lineRule="exact"/>
              <w:jc w:val="right"/>
              <w:rPr>
                <w:rFonts w:ascii="宋体" w:hAnsi="宋体"/>
                <w:sz w:val="24"/>
              </w:rPr>
            </w:pPr>
            <w:r w:rsidRPr="00C561A8">
              <w:rPr>
                <w:rFonts w:ascii="宋体" w:hAnsi="宋体" w:cs="宋体" w:hint="eastAsia"/>
                <w:color w:val="000000"/>
                <w:kern w:val="0"/>
                <w:sz w:val="24"/>
              </w:rPr>
              <w:t>年  月至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C561A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C561A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年  月</w:t>
            </w:r>
          </w:p>
        </w:tc>
      </w:tr>
      <w:tr w:rsidR="00C46056" w:rsidRPr="00C561A8" w:rsidTr="00C46056">
        <w:trPr>
          <w:trHeight w:val="56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56" w:rsidRPr="00C561A8" w:rsidRDefault="00C46056" w:rsidP="00C561A8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561A8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56" w:rsidRPr="00C561A8" w:rsidRDefault="00C46056" w:rsidP="00C561A8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561A8">
              <w:rPr>
                <w:rFonts w:ascii="宋体" w:hAnsi="宋体" w:cs="宋体"/>
                <w:color w:val="000000"/>
                <w:kern w:val="0"/>
                <w:sz w:val="24"/>
              </w:rPr>
              <w:t>审计项目名称</w:t>
            </w:r>
            <w:r w:rsidRPr="00C561A8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056" w:rsidRPr="00C561A8" w:rsidRDefault="00C46056" w:rsidP="00C561A8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56" w:rsidRPr="00C561A8" w:rsidRDefault="00C46056" w:rsidP="00C561A8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561A8">
              <w:rPr>
                <w:rFonts w:ascii="宋体" w:hAnsi="宋体" w:cs="宋体" w:hint="eastAsia"/>
                <w:color w:val="000000"/>
                <w:kern w:val="0"/>
                <w:sz w:val="24"/>
              </w:rPr>
              <w:t>审计实施计划时间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056" w:rsidRPr="00C561A8" w:rsidRDefault="00C46056" w:rsidP="00C561A8">
            <w:pPr>
              <w:spacing w:line="260" w:lineRule="exact"/>
              <w:jc w:val="right"/>
              <w:rPr>
                <w:rFonts w:ascii="宋体" w:hAnsi="宋体"/>
                <w:sz w:val="24"/>
              </w:rPr>
            </w:pPr>
            <w:r w:rsidRPr="00C561A8">
              <w:rPr>
                <w:rFonts w:ascii="宋体" w:hAnsi="宋体" w:cs="宋体" w:hint="eastAsia"/>
                <w:color w:val="000000"/>
                <w:kern w:val="0"/>
                <w:sz w:val="24"/>
              </w:rPr>
              <w:t>年  月至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C561A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C561A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年  月</w:t>
            </w:r>
          </w:p>
        </w:tc>
      </w:tr>
      <w:tr w:rsidR="00C46056" w:rsidRPr="00C561A8" w:rsidTr="00C46056">
        <w:trPr>
          <w:trHeight w:val="56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56" w:rsidRPr="00C561A8" w:rsidRDefault="00C46056" w:rsidP="00C561A8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56" w:rsidRPr="00C561A8" w:rsidRDefault="00C46056" w:rsidP="00C561A8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561A8">
              <w:rPr>
                <w:rFonts w:ascii="宋体" w:hAnsi="宋体" w:cs="宋体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6056" w:rsidRPr="00C561A8" w:rsidRDefault="00C46056" w:rsidP="00C561A8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56" w:rsidRPr="00C561A8" w:rsidRDefault="00C46056" w:rsidP="00C561A8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561A8">
              <w:rPr>
                <w:rFonts w:ascii="宋体" w:hAnsi="宋体" w:cs="宋体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6056" w:rsidRPr="00C561A8" w:rsidRDefault="00C46056" w:rsidP="00C561A8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46056" w:rsidRPr="00C561A8" w:rsidTr="00C46056">
        <w:trPr>
          <w:trHeight w:val="567"/>
          <w:jc w:val="center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056" w:rsidRPr="00C561A8" w:rsidRDefault="00C46056" w:rsidP="00C561A8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561A8">
              <w:rPr>
                <w:rFonts w:ascii="宋体" w:hAnsi="宋体" w:cs="宋体" w:hint="eastAsia"/>
                <w:color w:val="000000"/>
                <w:kern w:val="0"/>
                <w:sz w:val="24"/>
              </w:rPr>
              <w:t>内审部门意见</w:t>
            </w: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056" w:rsidRPr="00C561A8" w:rsidRDefault="00C46056" w:rsidP="00C561A8">
            <w:pPr>
              <w:widowControl/>
              <w:spacing w:line="260" w:lineRule="exact"/>
              <w:ind w:leftChars="540" w:left="1876" w:hangingChars="309" w:hanging="74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46056" w:rsidRDefault="00C46056" w:rsidP="00C561A8">
            <w:pPr>
              <w:widowControl/>
              <w:spacing w:line="260" w:lineRule="exact"/>
              <w:ind w:leftChars="540" w:left="1876" w:hangingChars="309" w:hanging="742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C46056" w:rsidRDefault="00C46056" w:rsidP="00C561A8">
            <w:pPr>
              <w:widowControl/>
              <w:spacing w:line="260" w:lineRule="exact"/>
              <w:ind w:leftChars="540" w:left="1876" w:hangingChars="309" w:hanging="742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C46056" w:rsidRPr="00C561A8" w:rsidRDefault="00C46056" w:rsidP="00C561A8">
            <w:pPr>
              <w:widowControl/>
              <w:spacing w:line="260" w:lineRule="exact"/>
              <w:ind w:leftChars="540" w:left="1876" w:hangingChars="309" w:hanging="74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46056" w:rsidRPr="00C561A8" w:rsidRDefault="00C46056" w:rsidP="00C561A8">
            <w:pPr>
              <w:widowControl/>
              <w:spacing w:line="260" w:lineRule="exact"/>
              <w:ind w:leftChars="540" w:left="1876" w:hangingChars="309" w:hanging="74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46056" w:rsidRPr="00C561A8" w:rsidRDefault="00C46056" w:rsidP="00C561A8">
            <w:pPr>
              <w:widowControl/>
              <w:spacing w:line="260" w:lineRule="exact"/>
              <w:ind w:firstLineChars="486" w:firstLine="1166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561A8">
              <w:rPr>
                <w:rFonts w:ascii="宋体" w:hAnsi="宋体" w:cs="宋体" w:hint="eastAsia"/>
                <w:color w:val="000000"/>
                <w:kern w:val="0"/>
                <w:sz w:val="24"/>
              </w:rPr>
              <w:t>部门负责人</w:t>
            </w:r>
            <w:r w:rsidRPr="00C561A8">
              <w:rPr>
                <w:rFonts w:ascii="宋体" w:hAnsi="宋体" w:cs="宋体"/>
                <w:color w:val="000000"/>
                <w:kern w:val="0"/>
                <w:sz w:val="24"/>
              </w:rPr>
              <w:t>：</w:t>
            </w:r>
          </w:p>
          <w:p w:rsidR="00C46056" w:rsidRPr="00C561A8" w:rsidRDefault="00C46056" w:rsidP="00C561A8">
            <w:pPr>
              <w:widowControl/>
              <w:spacing w:line="260" w:lineRule="exact"/>
              <w:ind w:firstLineChars="782" w:firstLine="1877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561A8">
              <w:rPr>
                <w:rFonts w:ascii="宋体" w:hAnsi="宋体" w:cs="宋体" w:hint="eastAsia"/>
                <w:color w:val="000000"/>
                <w:kern w:val="0"/>
                <w:sz w:val="24"/>
              </w:rPr>
              <w:t>日期</w:t>
            </w:r>
            <w:r w:rsidRPr="00C561A8">
              <w:rPr>
                <w:rFonts w:ascii="宋体" w:hAnsi="宋体" w:cs="宋体"/>
                <w:color w:val="000000"/>
                <w:kern w:val="0"/>
                <w:sz w:val="24"/>
              </w:rPr>
              <w:t>：</w:t>
            </w:r>
            <w:r w:rsidRPr="00C561A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年  月  日</w:t>
            </w:r>
          </w:p>
        </w:tc>
      </w:tr>
      <w:tr w:rsidR="00C46056" w:rsidRPr="00C561A8" w:rsidTr="00C46056">
        <w:trPr>
          <w:trHeight w:val="567"/>
          <w:jc w:val="center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6056" w:rsidRPr="00C561A8" w:rsidRDefault="00C46056" w:rsidP="00C561A8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561A8">
              <w:rPr>
                <w:rFonts w:ascii="宋体" w:hAnsi="宋体" w:cs="宋体" w:hint="eastAsia"/>
                <w:color w:val="000000"/>
                <w:kern w:val="0"/>
                <w:sz w:val="24"/>
              </w:rPr>
              <w:t>分管校领导意见</w:t>
            </w: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6056" w:rsidRPr="00C561A8" w:rsidRDefault="00C46056" w:rsidP="00C561A8">
            <w:pPr>
              <w:widowControl/>
              <w:spacing w:line="260" w:lineRule="exact"/>
              <w:ind w:firstLineChars="486" w:firstLine="1166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46056" w:rsidRDefault="00C46056" w:rsidP="00C561A8">
            <w:pPr>
              <w:widowControl/>
              <w:spacing w:line="260" w:lineRule="exact"/>
              <w:ind w:firstLineChars="486" w:firstLine="1166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C46056" w:rsidRPr="00C561A8" w:rsidRDefault="00C46056" w:rsidP="00C561A8">
            <w:pPr>
              <w:widowControl/>
              <w:spacing w:line="260" w:lineRule="exact"/>
              <w:ind w:firstLineChars="486" w:firstLine="1166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46056" w:rsidRPr="00C561A8" w:rsidRDefault="00C46056" w:rsidP="00C561A8">
            <w:pPr>
              <w:widowControl/>
              <w:spacing w:line="260" w:lineRule="exact"/>
              <w:ind w:firstLineChars="486" w:firstLine="1166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46056" w:rsidRPr="00C561A8" w:rsidRDefault="00C46056" w:rsidP="00C561A8">
            <w:pPr>
              <w:widowControl/>
              <w:spacing w:line="260" w:lineRule="exact"/>
              <w:ind w:firstLineChars="486" w:firstLine="1166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561A8">
              <w:rPr>
                <w:rFonts w:ascii="宋体" w:hAnsi="宋体" w:cs="宋体" w:hint="eastAsia"/>
                <w:color w:val="000000"/>
                <w:kern w:val="0"/>
                <w:sz w:val="24"/>
              </w:rPr>
              <w:t>分管校领导</w:t>
            </w:r>
            <w:r w:rsidRPr="00C561A8">
              <w:rPr>
                <w:rFonts w:ascii="宋体" w:hAnsi="宋体" w:cs="宋体"/>
                <w:color w:val="000000"/>
                <w:kern w:val="0"/>
                <w:sz w:val="24"/>
              </w:rPr>
              <w:t>：</w:t>
            </w:r>
          </w:p>
          <w:p w:rsidR="00C46056" w:rsidRPr="00C561A8" w:rsidRDefault="00C46056" w:rsidP="00C561A8">
            <w:pPr>
              <w:widowControl/>
              <w:spacing w:line="260" w:lineRule="exact"/>
              <w:ind w:firstLineChars="782" w:firstLine="1877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561A8">
              <w:rPr>
                <w:rFonts w:ascii="宋体" w:hAnsi="宋体" w:cs="宋体" w:hint="eastAsia"/>
                <w:color w:val="000000"/>
                <w:kern w:val="0"/>
                <w:sz w:val="24"/>
              </w:rPr>
              <w:t>日期</w:t>
            </w:r>
            <w:r w:rsidRPr="00C561A8">
              <w:rPr>
                <w:rFonts w:ascii="宋体" w:hAnsi="宋体" w:cs="宋体"/>
                <w:color w:val="000000"/>
                <w:kern w:val="0"/>
                <w:sz w:val="24"/>
              </w:rPr>
              <w:t>：</w:t>
            </w:r>
            <w:r w:rsidRPr="00C561A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年  月  日</w:t>
            </w:r>
          </w:p>
        </w:tc>
      </w:tr>
      <w:tr w:rsidR="00C46056" w:rsidRPr="00C561A8" w:rsidTr="00C46056">
        <w:trPr>
          <w:trHeight w:val="567"/>
          <w:jc w:val="center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6056" w:rsidRPr="00C561A8" w:rsidRDefault="00C46056" w:rsidP="00C561A8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561A8">
              <w:rPr>
                <w:rFonts w:ascii="宋体" w:hAnsi="宋体" w:cs="宋体" w:hint="eastAsia"/>
                <w:color w:val="000000"/>
                <w:kern w:val="0"/>
                <w:sz w:val="24"/>
              </w:rPr>
              <w:t>审计委员会意见</w:t>
            </w: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6056" w:rsidRPr="00C561A8" w:rsidRDefault="00C46056" w:rsidP="00C561A8">
            <w:pPr>
              <w:widowControl/>
              <w:spacing w:line="260" w:lineRule="exact"/>
              <w:ind w:firstLineChars="486" w:firstLine="1166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46056" w:rsidRDefault="00C46056" w:rsidP="00C561A8">
            <w:pPr>
              <w:widowControl/>
              <w:spacing w:line="260" w:lineRule="exact"/>
              <w:ind w:firstLineChars="486" w:firstLine="1166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C46056" w:rsidRPr="00C561A8" w:rsidRDefault="00C46056" w:rsidP="00C561A8">
            <w:pPr>
              <w:widowControl/>
              <w:spacing w:line="260" w:lineRule="exact"/>
              <w:ind w:firstLineChars="486" w:firstLine="1166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46056" w:rsidRPr="00C561A8" w:rsidRDefault="00C46056" w:rsidP="00C561A8">
            <w:pPr>
              <w:widowControl/>
              <w:spacing w:line="260" w:lineRule="exact"/>
              <w:ind w:firstLineChars="486" w:firstLine="1166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46056" w:rsidRPr="00C561A8" w:rsidRDefault="00C46056" w:rsidP="00C561A8">
            <w:pPr>
              <w:widowControl/>
              <w:spacing w:line="260" w:lineRule="exact"/>
              <w:ind w:firstLineChars="486" w:firstLine="1166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561A8">
              <w:rPr>
                <w:rFonts w:ascii="宋体" w:hAnsi="宋体" w:cs="宋体" w:hint="eastAsia"/>
                <w:color w:val="000000"/>
                <w:kern w:val="0"/>
                <w:sz w:val="24"/>
              </w:rPr>
              <w:t>审委会主任</w:t>
            </w:r>
            <w:r w:rsidRPr="00C561A8">
              <w:rPr>
                <w:rFonts w:ascii="宋体" w:hAnsi="宋体" w:cs="宋体"/>
                <w:color w:val="000000"/>
                <w:kern w:val="0"/>
                <w:sz w:val="24"/>
              </w:rPr>
              <w:t>：</w:t>
            </w:r>
          </w:p>
          <w:p w:rsidR="00C46056" w:rsidRPr="00C561A8" w:rsidRDefault="00C46056" w:rsidP="00C561A8">
            <w:pPr>
              <w:widowControl/>
              <w:spacing w:line="260" w:lineRule="exact"/>
              <w:ind w:firstLineChars="782" w:firstLine="1877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561A8">
              <w:rPr>
                <w:rFonts w:ascii="宋体" w:hAnsi="宋体" w:cs="宋体" w:hint="eastAsia"/>
                <w:color w:val="000000"/>
                <w:kern w:val="0"/>
                <w:sz w:val="24"/>
              </w:rPr>
              <w:t>日期</w:t>
            </w:r>
            <w:r w:rsidRPr="00C561A8">
              <w:rPr>
                <w:rFonts w:ascii="宋体" w:hAnsi="宋体" w:cs="宋体"/>
                <w:color w:val="000000"/>
                <w:kern w:val="0"/>
                <w:sz w:val="24"/>
              </w:rPr>
              <w:t>：</w:t>
            </w:r>
            <w:r w:rsidRPr="00C561A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年  月  日</w:t>
            </w:r>
          </w:p>
        </w:tc>
      </w:tr>
    </w:tbl>
    <w:p w:rsidR="00AD2895" w:rsidRDefault="001A4311">
      <w:r w:rsidRPr="00C46056">
        <w:rPr>
          <w:rFonts w:hint="eastAsia"/>
          <w:b/>
        </w:rPr>
        <w:t>备注</w:t>
      </w:r>
      <w:r w:rsidRPr="00C46056">
        <w:rPr>
          <w:b/>
        </w:rPr>
        <w:t>：</w:t>
      </w:r>
      <w:r>
        <w:rPr>
          <w:rFonts w:hint="eastAsia"/>
        </w:rPr>
        <w:t>年度审计</w:t>
      </w:r>
      <w:r>
        <w:t>计划</w:t>
      </w:r>
      <w:r>
        <w:rPr>
          <w:rFonts w:hint="eastAsia"/>
        </w:rPr>
        <w:t>由</w:t>
      </w:r>
      <w:r>
        <w:t>审计处</w:t>
      </w:r>
      <w:r w:rsidR="00612108">
        <w:rPr>
          <w:rFonts w:hint="eastAsia"/>
        </w:rPr>
        <w:t>每年</w:t>
      </w:r>
      <w:r w:rsidR="00612108">
        <w:t>三月份</w:t>
      </w:r>
      <w:r>
        <w:t>编制</w:t>
      </w:r>
      <w:r w:rsidR="00612108">
        <w:rPr>
          <w:rFonts w:hint="eastAsia"/>
        </w:rPr>
        <w:t>，审批通过后</w:t>
      </w:r>
      <w:r w:rsidR="00612108">
        <w:t>实施</w:t>
      </w:r>
      <w:r w:rsidR="004A3573">
        <w:rPr>
          <w:rFonts w:hint="eastAsia"/>
        </w:rPr>
        <w:t>，其中</w:t>
      </w:r>
      <w:r w:rsidR="004A3573">
        <w:t>财务预算</w:t>
      </w:r>
      <w:r w:rsidR="004A3573">
        <w:rPr>
          <w:rFonts w:hint="eastAsia"/>
        </w:rPr>
        <w:t>执行</w:t>
      </w:r>
      <w:r w:rsidR="004A3573">
        <w:t>与决算</w:t>
      </w:r>
      <w:r w:rsidR="004A3573">
        <w:rPr>
          <w:rFonts w:hint="eastAsia"/>
        </w:rPr>
        <w:t>审计</w:t>
      </w:r>
      <w:r w:rsidR="004A3573">
        <w:t>时间</w:t>
      </w:r>
      <w:r w:rsidR="004A3573">
        <w:rPr>
          <w:rFonts w:hint="eastAsia"/>
        </w:rPr>
        <w:t>以</w:t>
      </w:r>
      <w:r w:rsidR="004A3573">
        <w:t>省厅</w:t>
      </w:r>
      <w:r w:rsidR="004A3573">
        <w:rPr>
          <w:rFonts w:hint="eastAsia"/>
        </w:rPr>
        <w:t>对</w:t>
      </w:r>
      <w:r w:rsidR="004A3573">
        <w:t>上一年财务报表</w:t>
      </w:r>
      <w:r w:rsidR="004A3573">
        <w:rPr>
          <w:rFonts w:hint="eastAsia"/>
        </w:rPr>
        <w:t>确认</w:t>
      </w:r>
      <w:r w:rsidR="004A3573">
        <w:t>通过后为准</w:t>
      </w:r>
      <w:r w:rsidR="002E0D26">
        <w:rPr>
          <w:rFonts w:hint="eastAsia"/>
        </w:rPr>
        <w:t>，期间上级</w:t>
      </w:r>
      <w:r w:rsidR="002E0D26">
        <w:t>下达的专项审计或审计调查</w:t>
      </w:r>
      <w:r w:rsidR="002E0D26">
        <w:rPr>
          <w:rFonts w:hint="eastAsia"/>
        </w:rPr>
        <w:t>项目</w:t>
      </w:r>
      <w:r w:rsidR="0026100E">
        <w:rPr>
          <w:rFonts w:hint="eastAsia"/>
        </w:rPr>
        <w:t>根据</w:t>
      </w:r>
      <w:r w:rsidR="002E0D26">
        <w:t>实际情况</w:t>
      </w:r>
      <w:r w:rsidR="0026100E">
        <w:rPr>
          <w:rFonts w:hint="eastAsia"/>
        </w:rPr>
        <w:t>相应</w:t>
      </w:r>
      <w:r w:rsidR="002E0D26">
        <w:t>执行</w:t>
      </w:r>
      <w:r w:rsidR="004A3573">
        <w:t>。</w:t>
      </w:r>
    </w:p>
    <w:sectPr w:rsidR="00AD2895" w:rsidSect="00C561A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228" w:rsidRDefault="00F77228" w:rsidP="008D2998">
      <w:r>
        <w:separator/>
      </w:r>
    </w:p>
  </w:endnote>
  <w:endnote w:type="continuationSeparator" w:id="1">
    <w:p w:rsidR="00F77228" w:rsidRDefault="00F77228" w:rsidP="008D2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228" w:rsidRDefault="00F77228" w:rsidP="008D2998">
      <w:r>
        <w:separator/>
      </w:r>
    </w:p>
  </w:footnote>
  <w:footnote w:type="continuationSeparator" w:id="1">
    <w:p w:rsidR="00F77228" w:rsidRDefault="00F77228" w:rsidP="008D29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895"/>
    <w:rsid w:val="001A4311"/>
    <w:rsid w:val="001D7943"/>
    <w:rsid w:val="0026100E"/>
    <w:rsid w:val="002E0D26"/>
    <w:rsid w:val="003D6EDF"/>
    <w:rsid w:val="004A3573"/>
    <w:rsid w:val="004B050E"/>
    <w:rsid w:val="005A514D"/>
    <w:rsid w:val="005F235A"/>
    <w:rsid w:val="00612108"/>
    <w:rsid w:val="008D2998"/>
    <w:rsid w:val="00905E97"/>
    <w:rsid w:val="00A5652B"/>
    <w:rsid w:val="00A94435"/>
    <w:rsid w:val="00AD2895"/>
    <w:rsid w:val="00C46056"/>
    <w:rsid w:val="00C561A8"/>
    <w:rsid w:val="00F14678"/>
    <w:rsid w:val="00F72942"/>
    <w:rsid w:val="00F77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E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D2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D2998"/>
    <w:rPr>
      <w:kern w:val="2"/>
      <w:sz w:val="18"/>
      <w:szCs w:val="18"/>
    </w:rPr>
  </w:style>
  <w:style w:type="paragraph" w:styleId="a4">
    <w:name w:val="footer"/>
    <w:basedOn w:val="a"/>
    <w:link w:val="Char0"/>
    <w:rsid w:val="008D2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D299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moonlong</dc:creator>
  <cp:keywords/>
  <dc:description/>
  <cp:lastModifiedBy>AutoBVT</cp:lastModifiedBy>
  <cp:revision>13</cp:revision>
  <dcterms:created xsi:type="dcterms:W3CDTF">2021-11-03T00:20:00Z</dcterms:created>
  <dcterms:modified xsi:type="dcterms:W3CDTF">2021-11-04T02:04:00Z</dcterms:modified>
</cp:coreProperties>
</file>