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B" w:rsidRPr="003D7BBE" w:rsidRDefault="00BC6E26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3D7BBE">
        <w:rPr>
          <w:rFonts w:ascii="宋体" w:hAnsi="宋体" w:cs="宋体" w:hint="eastAsia"/>
          <w:b/>
          <w:kern w:val="0"/>
          <w:sz w:val="36"/>
          <w:szCs w:val="36"/>
        </w:rPr>
        <w:t>肇庆学院审计工作方案编制与审批表</w:t>
      </w:r>
    </w:p>
    <w:p w:rsidR="0089077B" w:rsidRDefault="0089077B" w:rsidP="003D7BBE">
      <w:pPr>
        <w:spacing w:line="30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p w:rsidR="0089077B" w:rsidRPr="003D7BBE" w:rsidRDefault="003D7BBE" w:rsidP="003D7BBE">
      <w:pPr>
        <w:spacing w:line="300" w:lineRule="exact"/>
        <w:jc w:val="left"/>
        <w:rPr>
          <w:sz w:val="24"/>
        </w:rPr>
      </w:pPr>
      <w:r w:rsidRPr="003D7BBE">
        <w:rPr>
          <w:rFonts w:hint="eastAsia"/>
          <w:sz w:val="24"/>
        </w:rPr>
        <w:t>审计处</w:t>
      </w:r>
      <w:r w:rsidRPr="003D7BBE">
        <w:rPr>
          <w:rFonts w:hint="eastAsia"/>
          <w:sz w:val="24"/>
        </w:rPr>
        <w:t xml:space="preserve"> </w:t>
      </w:r>
      <w:r w:rsidRPr="003D7BBE">
        <w:rPr>
          <w:rFonts w:hint="eastAsia"/>
          <w:sz w:val="24"/>
        </w:rPr>
        <w:t>制</w:t>
      </w:r>
      <w:r w:rsidRPr="003D7BBE">
        <w:rPr>
          <w:rFonts w:hint="eastAsia"/>
          <w:sz w:val="24"/>
        </w:rPr>
        <w:t xml:space="preserve">                                           </w:t>
      </w:r>
      <w:r w:rsidR="00BC6E26" w:rsidRPr="003D7BBE">
        <w:rPr>
          <w:rFonts w:hint="eastAsia"/>
          <w:sz w:val="24"/>
        </w:rPr>
        <w:t>报批</w:t>
      </w:r>
      <w:r w:rsidR="00BC6E26" w:rsidRPr="003D7BBE">
        <w:rPr>
          <w:sz w:val="24"/>
        </w:rPr>
        <w:t>日期：</w:t>
      </w:r>
      <w:r w:rsidRPr="003D7BBE">
        <w:rPr>
          <w:rFonts w:hint="eastAsia"/>
          <w:sz w:val="24"/>
        </w:rPr>
        <w:t xml:space="preserve">   </w:t>
      </w:r>
      <w:r w:rsidR="00BC6E26" w:rsidRPr="003D7BBE">
        <w:rPr>
          <w:rFonts w:hint="eastAsia"/>
          <w:sz w:val="24"/>
        </w:rPr>
        <w:t xml:space="preserve">   </w:t>
      </w:r>
      <w:r w:rsidR="00BC6E26" w:rsidRPr="003D7BBE">
        <w:rPr>
          <w:rFonts w:hint="eastAsia"/>
          <w:sz w:val="24"/>
        </w:rPr>
        <w:t>年</w:t>
      </w:r>
      <w:r w:rsidR="00BC6E26" w:rsidRPr="003D7BBE">
        <w:rPr>
          <w:rFonts w:hint="eastAsia"/>
          <w:sz w:val="24"/>
        </w:rPr>
        <w:t xml:space="preserve"> </w:t>
      </w:r>
      <w:r w:rsidRPr="003D7BBE">
        <w:rPr>
          <w:rFonts w:hint="eastAsia"/>
          <w:sz w:val="24"/>
        </w:rPr>
        <w:t xml:space="preserve"> </w:t>
      </w:r>
      <w:r w:rsidR="00BC6E26" w:rsidRPr="003D7BBE">
        <w:rPr>
          <w:rFonts w:hint="eastAsia"/>
          <w:sz w:val="24"/>
        </w:rPr>
        <w:t xml:space="preserve"> </w:t>
      </w:r>
      <w:r w:rsidR="00BC6E26" w:rsidRPr="003D7BBE">
        <w:rPr>
          <w:rFonts w:hint="eastAsia"/>
          <w:sz w:val="24"/>
        </w:rPr>
        <w:t>月</w:t>
      </w:r>
      <w:r w:rsidRPr="003D7BBE">
        <w:rPr>
          <w:rFonts w:hint="eastAsia"/>
          <w:sz w:val="24"/>
        </w:rPr>
        <w:t xml:space="preserve"> </w:t>
      </w:r>
      <w:r w:rsidR="00BC6E26" w:rsidRPr="003D7BBE">
        <w:rPr>
          <w:rFonts w:hint="eastAsia"/>
          <w:sz w:val="24"/>
        </w:rPr>
        <w:t xml:space="preserve">  </w:t>
      </w:r>
      <w:r w:rsidR="00BC6E26" w:rsidRPr="003D7BBE">
        <w:rPr>
          <w:rFonts w:hint="eastAsia"/>
          <w:sz w:val="24"/>
        </w:rPr>
        <w:t>日</w:t>
      </w:r>
    </w:p>
    <w:tbl>
      <w:tblPr>
        <w:tblW w:w="10013" w:type="dxa"/>
        <w:jc w:val="center"/>
        <w:tblLayout w:type="fixed"/>
        <w:tblLook w:val="04A0"/>
      </w:tblPr>
      <w:tblGrid>
        <w:gridCol w:w="674"/>
        <w:gridCol w:w="730"/>
        <w:gridCol w:w="431"/>
        <w:gridCol w:w="1089"/>
        <w:gridCol w:w="329"/>
        <w:gridCol w:w="1280"/>
        <w:gridCol w:w="1576"/>
        <w:gridCol w:w="6"/>
        <w:gridCol w:w="1422"/>
        <w:gridCol w:w="535"/>
        <w:gridCol w:w="1941"/>
      </w:tblGrid>
      <w:tr w:rsidR="0089077B" w:rsidRPr="003D7BBE" w:rsidTr="003D7BBE">
        <w:trPr>
          <w:trHeight w:val="567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审计组组长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处</w:t>
            </w: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分管领导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9077B" w:rsidRPr="003D7BBE" w:rsidTr="003D7BBE">
        <w:trPr>
          <w:trHeight w:val="567"/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</w:t>
            </w: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项目</w:t>
            </w: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实施时间 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 </w:t>
            </w:r>
            <w:r w:rsid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至</w:t>
            </w:r>
            <w:r w:rsid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 w:rsid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月</w:t>
            </w:r>
          </w:p>
        </w:tc>
      </w:tr>
      <w:tr w:rsidR="0089077B" w:rsidRPr="003D7BBE" w:rsidTr="003D7BBE">
        <w:trPr>
          <w:trHeight w:val="567"/>
          <w:jc w:val="center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</w:t>
            </w:r>
          </w:p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8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77B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A0F17" w:rsidRDefault="002A0F17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A0F17" w:rsidRDefault="002A0F17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Pr="003D7BBE" w:rsidRDefault="003D7BBE" w:rsidP="002A0F17">
            <w:pPr>
              <w:widowControl/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（未详见附）</w:t>
            </w:r>
          </w:p>
        </w:tc>
      </w:tr>
      <w:tr w:rsidR="0089077B" w:rsidRPr="003D7BBE" w:rsidTr="00BD6DC4">
        <w:trPr>
          <w:trHeight w:val="567"/>
          <w:jc w:val="center"/>
        </w:trPr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审计组</w:t>
            </w: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40E56" w:rsidRPr="003D7BBE" w:rsidTr="006C0E2D">
        <w:trPr>
          <w:trHeight w:val="567"/>
          <w:jc w:val="center"/>
        </w:trPr>
        <w:tc>
          <w:tcPr>
            <w:tcW w:w="8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报送材料（附件）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报送情况</w:t>
            </w:r>
          </w:p>
        </w:tc>
      </w:tr>
      <w:tr w:rsidR="00F40E56" w:rsidRPr="003D7BBE" w:rsidTr="007139ED">
        <w:trPr>
          <w:trHeight w:val="56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审计实施方案（包括调整方案）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9147EF" w:rsidP="009147E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有</w:t>
            </w:r>
            <w:r w:rsidRPr="00D724F2">
              <w:rPr>
                <w:rFonts w:ascii="宋体" w:hAnsi="宋体" w:cs="Arial" w:hint="eastAsia"/>
                <w:color w:val="000000"/>
                <w:sz w:val="24"/>
              </w:rPr>
              <w:t>□</w:t>
            </w:r>
            <w:r>
              <w:rPr>
                <w:rFonts w:ascii="宋体" w:hAnsi="宋体" w:cs="Arial" w:hint="eastAsia"/>
                <w:color w:val="000000"/>
                <w:sz w:val="24"/>
              </w:rPr>
              <w:t xml:space="preserve">  无</w:t>
            </w:r>
            <w:r w:rsidRPr="00D724F2">
              <w:rPr>
                <w:rFonts w:ascii="宋体" w:hAnsi="宋体" w:cs="Arial" w:hint="eastAsia"/>
                <w:color w:val="000000"/>
                <w:sz w:val="24"/>
              </w:rPr>
              <w:t>□</w:t>
            </w:r>
          </w:p>
        </w:tc>
      </w:tr>
      <w:tr w:rsidR="00F40E56" w:rsidRPr="003D7BBE" w:rsidTr="000839C2">
        <w:trPr>
          <w:trHeight w:val="56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向被审计单位发送的审计通知书等审计业务文书及其送达回证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9147EF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有</w:t>
            </w:r>
            <w:r w:rsidRPr="00D724F2">
              <w:rPr>
                <w:rFonts w:ascii="宋体" w:hAnsi="宋体" w:cs="Arial" w:hint="eastAsia"/>
                <w:color w:val="000000"/>
                <w:sz w:val="24"/>
              </w:rPr>
              <w:t>□</w:t>
            </w:r>
            <w:r>
              <w:rPr>
                <w:rFonts w:ascii="宋体" w:hAnsi="宋体" w:cs="Arial" w:hint="eastAsia"/>
                <w:color w:val="000000"/>
                <w:sz w:val="24"/>
              </w:rPr>
              <w:t xml:space="preserve">  无</w:t>
            </w:r>
            <w:r w:rsidRPr="00D724F2">
              <w:rPr>
                <w:rFonts w:ascii="宋体" w:hAnsi="宋体" w:cs="Arial" w:hint="eastAsia"/>
                <w:color w:val="000000"/>
                <w:sz w:val="24"/>
              </w:rPr>
              <w:t>□</w:t>
            </w:r>
          </w:p>
        </w:tc>
      </w:tr>
      <w:tr w:rsidR="00F40E56" w:rsidRPr="003D7BBE" w:rsidTr="009B079E">
        <w:trPr>
          <w:trHeight w:val="567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E56" w:rsidRPr="003D7BBE" w:rsidRDefault="00F40E56" w:rsidP="002A0F17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审计清单</w:t>
            </w:r>
            <w:bookmarkEnd w:id="0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56" w:rsidRPr="003D7BBE" w:rsidRDefault="009147EF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有</w:t>
            </w:r>
            <w:r w:rsidRPr="00D724F2">
              <w:rPr>
                <w:rFonts w:ascii="宋体" w:hAnsi="宋体" w:cs="Arial" w:hint="eastAsia"/>
                <w:color w:val="000000"/>
                <w:sz w:val="24"/>
              </w:rPr>
              <w:t>□</w:t>
            </w:r>
            <w:r>
              <w:rPr>
                <w:rFonts w:ascii="宋体" w:hAnsi="宋体" w:cs="Arial" w:hint="eastAsia"/>
                <w:color w:val="000000"/>
                <w:sz w:val="24"/>
              </w:rPr>
              <w:t xml:space="preserve">  无</w:t>
            </w:r>
            <w:r w:rsidRPr="00D724F2">
              <w:rPr>
                <w:rFonts w:ascii="宋体" w:hAnsi="宋体" w:cs="Arial" w:hint="eastAsia"/>
                <w:color w:val="000000"/>
                <w:sz w:val="24"/>
              </w:rPr>
              <w:t>□</w:t>
            </w:r>
          </w:p>
        </w:tc>
      </w:tr>
      <w:tr w:rsidR="0089077B" w:rsidRPr="003D7BBE" w:rsidTr="007A6DD4">
        <w:trPr>
          <w:trHeight w:val="567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审计组意见</w:t>
            </w:r>
          </w:p>
        </w:tc>
        <w:tc>
          <w:tcPr>
            <w:tcW w:w="8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9077B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P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9077B" w:rsidRPr="003D7BBE" w:rsidRDefault="007A6DD4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审计组</w:t>
            </w:r>
            <w:r w:rsidR="00BC6E26" w:rsidRPr="003D7BBE">
              <w:rPr>
                <w:rFonts w:ascii="宋体" w:hAnsi="宋体" w:cs="宋体"/>
                <w:color w:val="000000"/>
                <w:kern w:val="0"/>
                <w:sz w:val="24"/>
              </w:rPr>
              <w:t>组长：</w:t>
            </w:r>
          </w:p>
          <w:p w:rsidR="0089077B" w:rsidRPr="003D7BBE" w:rsidRDefault="007A6DD4" w:rsidP="002A0F17">
            <w:pPr>
              <w:widowControl/>
              <w:spacing w:line="260" w:lineRule="exact"/>
              <w:ind w:firstLineChars="322" w:firstLine="77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 w:rsidR="002C33C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="00BC6E26" w:rsidRPr="003D7BBE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2C33C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89077B" w:rsidRPr="003D7BBE" w:rsidTr="007A6DD4">
        <w:trPr>
          <w:trHeight w:val="567"/>
          <w:jc w:val="center"/>
        </w:trPr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7B" w:rsidRPr="003D7BBE" w:rsidRDefault="00BC6E26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内审部门意见</w:t>
            </w:r>
          </w:p>
        </w:tc>
        <w:tc>
          <w:tcPr>
            <w:tcW w:w="81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7B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D7BBE" w:rsidRPr="003D7BBE" w:rsidRDefault="003D7BBE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9077B" w:rsidRPr="003D7BBE" w:rsidRDefault="0089077B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9077B" w:rsidRPr="003D7BBE" w:rsidRDefault="007A6DD4" w:rsidP="002A0F1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  <w:r w:rsidR="00BC6E26" w:rsidRPr="003D7BBE">
              <w:rPr>
                <w:rFonts w:ascii="宋体" w:hAnsi="宋体" w:cs="宋体"/>
                <w:color w:val="000000"/>
                <w:kern w:val="0"/>
                <w:sz w:val="24"/>
              </w:rPr>
              <w:t>负责人：</w:t>
            </w:r>
          </w:p>
          <w:p w:rsidR="0089077B" w:rsidRPr="003D7BBE" w:rsidRDefault="007A6DD4" w:rsidP="002A0F17">
            <w:pPr>
              <w:widowControl/>
              <w:spacing w:line="260" w:lineRule="exact"/>
              <w:ind w:firstLineChars="380" w:firstLine="91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2C33C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="00BC6E26" w:rsidRPr="003D7BBE">
              <w:rPr>
                <w:rFonts w:ascii="宋体" w:hAnsi="宋体" w:cs="宋体"/>
                <w:color w:val="000000"/>
                <w:kern w:val="0"/>
                <w:sz w:val="24"/>
              </w:rPr>
              <w:t>：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2C33C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BC6E26" w:rsidRPr="003D7B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年  月  日</w:t>
            </w:r>
          </w:p>
        </w:tc>
      </w:tr>
      <w:tr w:rsidR="0089077B" w:rsidRPr="003D7BBE" w:rsidTr="007A6DD4">
        <w:trPr>
          <w:trHeight w:val="567"/>
          <w:jc w:val="center"/>
        </w:trPr>
        <w:tc>
          <w:tcPr>
            <w:tcW w:w="1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7B" w:rsidRPr="003D7BBE" w:rsidRDefault="0089077B" w:rsidP="002A0F17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9077B" w:rsidRPr="002A0F17" w:rsidRDefault="00BC6E26">
      <w:pPr>
        <w:rPr>
          <w:sz w:val="24"/>
        </w:rPr>
      </w:pPr>
      <w:r w:rsidRPr="002A0F17">
        <w:rPr>
          <w:rFonts w:hint="eastAsia"/>
          <w:b/>
          <w:sz w:val="24"/>
        </w:rPr>
        <w:t>备注：</w:t>
      </w:r>
      <w:r w:rsidRPr="002A0F17">
        <w:rPr>
          <w:sz w:val="24"/>
        </w:rPr>
        <w:t>本表由审计处综合科填报，审计处</w:t>
      </w:r>
      <w:r w:rsidRPr="002A0F17">
        <w:rPr>
          <w:rFonts w:hint="eastAsia"/>
          <w:sz w:val="24"/>
        </w:rPr>
        <w:t>备存</w:t>
      </w:r>
      <w:r w:rsidRPr="002A0F17">
        <w:rPr>
          <w:sz w:val="24"/>
        </w:rPr>
        <w:t>。</w:t>
      </w:r>
    </w:p>
    <w:sectPr w:rsidR="0089077B" w:rsidRPr="002A0F17" w:rsidSect="003D7BB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99" w:rsidRDefault="00B70D99" w:rsidP="003D7BBE">
      <w:r>
        <w:separator/>
      </w:r>
    </w:p>
  </w:endnote>
  <w:endnote w:type="continuationSeparator" w:id="1">
    <w:p w:rsidR="00B70D99" w:rsidRDefault="00B70D99" w:rsidP="003D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99" w:rsidRDefault="00B70D99" w:rsidP="003D7BBE">
      <w:r>
        <w:separator/>
      </w:r>
    </w:p>
  </w:footnote>
  <w:footnote w:type="continuationSeparator" w:id="1">
    <w:p w:rsidR="00B70D99" w:rsidRDefault="00B70D99" w:rsidP="003D7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417"/>
    <w:rsid w:val="001D7943"/>
    <w:rsid w:val="002A0F17"/>
    <w:rsid w:val="002C33C0"/>
    <w:rsid w:val="00323417"/>
    <w:rsid w:val="003D7BBE"/>
    <w:rsid w:val="00496C6C"/>
    <w:rsid w:val="004B050E"/>
    <w:rsid w:val="005E6DE5"/>
    <w:rsid w:val="007A6DD4"/>
    <w:rsid w:val="0089077B"/>
    <w:rsid w:val="008B021F"/>
    <w:rsid w:val="00910F73"/>
    <w:rsid w:val="009147EF"/>
    <w:rsid w:val="009724C6"/>
    <w:rsid w:val="009F59D7"/>
    <w:rsid w:val="00A5652B"/>
    <w:rsid w:val="00B70D99"/>
    <w:rsid w:val="00B93DC4"/>
    <w:rsid w:val="00BC6E26"/>
    <w:rsid w:val="00BD6DC4"/>
    <w:rsid w:val="00C65994"/>
    <w:rsid w:val="00D0170D"/>
    <w:rsid w:val="00F40E56"/>
    <w:rsid w:val="00F64880"/>
    <w:rsid w:val="3FB6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BBE"/>
    <w:rPr>
      <w:kern w:val="2"/>
      <w:sz w:val="18"/>
      <w:szCs w:val="18"/>
    </w:rPr>
  </w:style>
  <w:style w:type="paragraph" w:styleId="a4">
    <w:name w:val="footer"/>
    <w:basedOn w:val="a"/>
    <w:link w:val="Char0"/>
    <w:rsid w:val="003D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7B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moonlong</dc:creator>
  <cp:lastModifiedBy>AutoBVT</cp:lastModifiedBy>
  <cp:revision>15</cp:revision>
  <dcterms:created xsi:type="dcterms:W3CDTF">2021-11-03T01:03:00Z</dcterms:created>
  <dcterms:modified xsi:type="dcterms:W3CDTF">2021-11-04T03:01:00Z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FB12E02F3504479F8613ED6DEA9A65F3</vt:lpwstr>
  </property>
</Properties>
</file>